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7" w:rsidRPr="00912B87" w:rsidRDefault="00912B87">
      <w:pPr>
        <w:rPr>
          <w:lang w:val="en-US"/>
        </w:rPr>
      </w:pPr>
    </w:p>
    <w:p w:rsidR="00BB7302" w:rsidRDefault="00DE02CE">
      <w:pPr>
        <w:rPr>
          <w:b/>
        </w:rPr>
      </w:pPr>
      <w:r>
        <w:rPr>
          <w:b/>
        </w:rPr>
        <w:t>Ανακοίνωση Στοιχείων Ε</w:t>
      </w:r>
      <w:r w:rsidR="00035364" w:rsidRPr="005B14C5">
        <w:rPr>
          <w:b/>
        </w:rPr>
        <w:t xml:space="preserve">πικοινωνίας των Εξεταστικών Κέντρων </w:t>
      </w:r>
      <w:r>
        <w:rPr>
          <w:b/>
        </w:rPr>
        <w:t xml:space="preserve"> Κεντρικής Μακεδονίας </w:t>
      </w:r>
      <w:r w:rsidR="00035364" w:rsidRPr="005B14C5">
        <w:rPr>
          <w:b/>
        </w:rPr>
        <w:t>των Επαναληπτικώ</w:t>
      </w:r>
      <w:r w:rsidR="00912B87">
        <w:rPr>
          <w:b/>
        </w:rPr>
        <w:t xml:space="preserve">ν Πανελλαδικών Εξετάσεων και </w:t>
      </w:r>
      <w:r w:rsidR="00D15B56">
        <w:rPr>
          <w:b/>
        </w:rPr>
        <w:t xml:space="preserve"> Εξετάσεων </w:t>
      </w:r>
      <w:r w:rsidR="00035364" w:rsidRPr="005B14C5">
        <w:rPr>
          <w:b/>
        </w:rPr>
        <w:t xml:space="preserve"> Ελλήνων </w:t>
      </w:r>
      <w:r>
        <w:rPr>
          <w:b/>
        </w:rPr>
        <w:t>του Εξωτερικού</w:t>
      </w:r>
      <w:r w:rsidR="00912B87" w:rsidRPr="00912B87">
        <w:rPr>
          <w:b/>
        </w:rPr>
        <w:t>,</w:t>
      </w:r>
      <w:r>
        <w:rPr>
          <w:b/>
        </w:rPr>
        <w:t xml:space="preserve"> έτους </w:t>
      </w:r>
      <w:r w:rsidR="00576E1E">
        <w:rPr>
          <w:b/>
        </w:rPr>
        <w:t xml:space="preserve"> </w:t>
      </w:r>
      <w:r>
        <w:rPr>
          <w:b/>
        </w:rPr>
        <w:t>2019</w:t>
      </w:r>
    </w:p>
    <w:tbl>
      <w:tblPr>
        <w:tblStyle w:val="a4"/>
        <w:tblW w:w="0" w:type="auto"/>
        <w:tblLook w:val="04A0"/>
      </w:tblPr>
      <w:tblGrid>
        <w:gridCol w:w="1784"/>
        <w:gridCol w:w="1844"/>
        <w:gridCol w:w="1546"/>
        <w:gridCol w:w="3348"/>
      </w:tblGrid>
      <w:tr w:rsidR="00337C89" w:rsidRPr="004C189F" w:rsidTr="00B01881">
        <w:tc>
          <w:tcPr>
            <w:tcW w:w="0" w:type="auto"/>
          </w:tcPr>
          <w:p w:rsidR="003D587F" w:rsidRPr="004C189F" w:rsidRDefault="003D587F" w:rsidP="00B2207B">
            <w:pPr>
              <w:jc w:val="both"/>
              <w:rPr>
                <w:b/>
              </w:rPr>
            </w:pPr>
            <w:r w:rsidRPr="004C189F">
              <w:rPr>
                <w:b/>
              </w:rPr>
              <w:t>Εξεταστικά Κέντρα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  <w:rPr>
                <w:b/>
              </w:rPr>
            </w:pPr>
            <w:proofErr w:type="spellStart"/>
            <w:r w:rsidRPr="004C189F">
              <w:rPr>
                <w:b/>
              </w:rPr>
              <w:t>Ταχ</w:t>
            </w:r>
            <w:proofErr w:type="spellEnd"/>
            <w:r w:rsidRPr="004C189F">
              <w:rPr>
                <w:b/>
              </w:rPr>
              <w:t>. Διεύθυνση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  <w:rPr>
                <w:b/>
              </w:rPr>
            </w:pPr>
            <w:r w:rsidRPr="004C189F">
              <w:rPr>
                <w:b/>
              </w:rPr>
              <w:t>Τηλέφωνα Επικοινωνίας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  <w:rPr>
                <w:b/>
              </w:rPr>
            </w:pPr>
            <w:r w:rsidRPr="004C189F">
              <w:rPr>
                <w:b/>
              </w:rPr>
              <w:t>Εξεταστικά Κέντρα Υποψηφίων</w:t>
            </w:r>
          </w:p>
        </w:tc>
      </w:tr>
      <w:tr w:rsidR="00337C89" w:rsidRPr="004C189F" w:rsidTr="00B01881">
        <w:tc>
          <w:tcPr>
            <w:tcW w:w="0" w:type="auto"/>
          </w:tcPr>
          <w:p w:rsidR="003D587F" w:rsidRPr="004C189F" w:rsidRDefault="003D587F" w:rsidP="00A931C3">
            <w:pPr>
              <w:jc w:val="both"/>
            </w:pPr>
            <w:r w:rsidRPr="004C189F">
              <w:t>2</w:t>
            </w:r>
            <w:r w:rsidRPr="004C189F">
              <w:rPr>
                <w:vertAlign w:val="superscript"/>
              </w:rPr>
              <w:t>ο</w:t>
            </w:r>
            <w:r w:rsidRPr="004C189F">
              <w:t xml:space="preserve"> ΓΕΛ ΘΕΣΣΑΛΟΝΙΚΗΣ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 xml:space="preserve">Ικτίνου 5, </w:t>
            </w:r>
          </w:p>
          <w:p w:rsidR="003D587F" w:rsidRPr="004C189F" w:rsidRDefault="003D587F" w:rsidP="00B2207B">
            <w:pPr>
              <w:jc w:val="both"/>
            </w:pPr>
            <w:r w:rsidRPr="004C189F">
              <w:t>Τ.Κ. 54622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2310-235977,</w:t>
            </w:r>
          </w:p>
          <w:p w:rsidR="003D587F" w:rsidRPr="004C189F" w:rsidRDefault="003D587F" w:rsidP="00B2207B">
            <w:pPr>
              <w:jc w:val="both"/>
            </w:pPr>
            <w:r w:rsidRPr="004C189F">
              <w:t>2310-270309</w:t>
            </w:r>
          </w:p>
        </w:tc>
        <w:tc>
          <w:tcPr>
            <w:tcW w:w="0" w:type="auto"/>
          </w:tcPr>
          <w:p w:rsidR="00337C89" w:rsidRPr="00337C89" w:rsidRDefault="003D587F" w:rsidP="00337C89">
            <w:pPr>
              <w:pStyle w:val="a3"/>
              <w:numPr>
                <w:ilvl w:val="0"/>
                <w:numId w:val="2"/>
              </w:numPr>
              <w:jc w:val="both"/>
            </w:pPr>
            <w:r w:rsidRPr="004C189F">
              <w:t xml:space="preserve">Ελλήνων του Εξωτερικού (από Α μέχρι και Λ), </w:t>
            </w:r>
          </w:p>
          <w:p w:rsidR="00337C89" w:rsidRDefault="003D587F" w:rsidP="00337C89">
            <w:pPr>
              <w:pStyle w:val="a3"/>
              <w:numPr>
                <w:ilvl w:val="0"/>
                <w:numId w:val="2"/>
              </w:numPr>
              <w:jc w:val="both"/>
            </w:pPr>
            <w:r w:rsidRPr="004C189F">
              <w:t>Ειδικών Μαθημάτων</w:t>
            </w:r>
            <w:r w:rsidR="00B01881" w:rsidRPr="00B01881">
              <w:t xml:space="preserve"> </w:t>
            </w:r>
            <w:r w:rsidR="00B01881">
              <w:t>των Ελλήνων του Εξωτερικού</w:t>
            </w:r>
            <w:r w:rsidRPr="004C189F">
              <w:t xml:space="preserve"> </w:t>
            </w:r>
          </w:p>
          <w:p w:rsidR="00337C89" w:rsidRDefault="00B01881" w:rsidP="00337C89">
            <w:pPr>
              <w:pStyle w:val="a3"/>
              <w:numPr>
                <w:ilvl w:val="0"/>
                <w:numId w:val="2"/>
              </w:numPr>
              <w:jc w:val="both"/>
            </w:pPr>
            <w:r>
              <w:t>Ειδικών Μαθημάτων των Επαναληπτικών Πανελλαδικών Εξετάσεων ΓΕΛ και ΕΠΑΛ</w:t>
            </w:r>
            <w:r w:rsidR="00337C89">
              <w:t xml:space="preserve"> </w:t>
            </w:r>
          </w:p>
          <w:p w:rsidR="003D587F" w:rsidRPr="004C189F" w:rsidRDefault="00337C89" w:rsidP="00337C89">
            <w:pPr>
              <w:ind w:left="360"/>
              <w:jc w:val="both"/>
            </w:pPr>
            <w:r w:rsidRPr="004C189F">
              <w:t>εκτό</w:t>
            </w:r>
            <w:r>
              <w:t>ς των μαθημάτων της Αρμονίας,</w:t>
            </w:r>
            <w:r w:rsidRPr="004C189F">
              <w:t xml:space="preserve"> του Ελέγχου Μουσικών Ακουστικών Ικανοτήτων</w:t>
            </w:r>
            <w:r>
              <w:t>, της Μουσικής Εκτέλεσης και Ερμηνείας και της Μουσικής Αντίληψης και Γνώσης</w:t>
            </w:r>
          </w:p>
        </w:tc>
      </w:tr>
      <w:tr w:rsidR="00337C89" w:rsidRPr="004C189F" w:rsidTr="00B01881">
        <w:tc>
          <w:tcPr>
            <w:tcW w:w="0" w:type="auto"/>
          </w:tcPr>
          <w:p w:rsidR="003D587F" w:rsidRPr="004C189F" w:rsidRDefault="003D587F" w:rsidP="00A931C3">
            <w:pPr>
              <w:jc w:val="both"/>
            </w:pPr>
            <w:r w:rsidRPr="004C189F">
              <w:t>15</w:t>
            </w:r>
            <w:r w:rsidRPr="004C189F">
              <w:rPr>
                <w:vertAlign w:val="superscript"/>
              </w:rPr>
              <w:t>ο</w:t>
            </w:r>
            <w:r w:rsidRPr="004C189F">
              <w:t xml:space="preserve"> ΓΕΛ ΘΕΣΣΑΛΟΝΙΚΗΣ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 xml:space="preserve">Καρόλου </w:t>
            </w:r>
            <w:proofErr w:type="spellStart"/>
            <w:r w:rsidRPr="004C189F">
              <w:t>Ντηλ</w:t>
            </w:r>
            <w:proofErr w:type="spellEnd"/>
            <w:r w:rsidRPr="004C189F">
              <w:t xml:space="preserve"> 24, Τ.Κ. 54623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2310-231357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Επαναληπτικών Πανελλαδικών Εξετάσεων ΓΕΛ</w:t>
            </w:r>
          </w:p>
        </w:tc>
      </w:tr>
      <w:tr w:rsidR="00337C89" w:rsidRPr="004C189F" w:rsidTr="00B01881">
        <w:tc>
          <w:tcPr>
            <w:tcW w:w="0" w:type="auto"/>
          </w:tcPr>
          <w:p w:rsidR="003D587F" w:rsidRPr="004C189F" w:rsidRDefault="003D587F" w:rsidP="00A931C3">
            <w:pPr>
              <w:jc w:val="both"/>
            </w:pPr>
            <w:r w:rsidRPr="004C189F">
              <w:t>18</w:t>
            </w:r>
            <w:r w:rsidRPr="004C189F">
              <w:rPr>
                <w:vertAlign w:val="superscript"/>
              </w:rPr>
              <w:t xml:space="preserve">ο  </w:t>
            </w:r>
            <w:r w:rsidRPr="004C189F">
              <w:t>ΓΕΛ ΘΕΣΣΑΛΟΝΙΚΗΣ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proofErr w:type="spellStart"/>
            <w:r w:rsidRPr="004C189F">
              <w:t>Παπάφη</w:t>
            </w:r>
            <w:proofErr w:type="spellEnd"/>
            <w:r w:rsidRPr="004C189F">
              <w:t xml:space="preserve"> 130</w:t>
            </w:r>
            <w:r w:rsidRPr="004C189F">
              <w:rPr>
                <w:vertAlign w:val="superscript"/>
              </w:rPr>
              <w:t>Α</w:t>
            </w:r>
            <w:r w:rsidRPr="004C189F">
              <w:t xml:space="preserve">, </w:t>
            </w:r>
          </w:p>
          <w:p w:rsidR="003D587F" w:rsidRPr="004C189F" w:rsidRDefault="003D587F" w:rsidP="00B2207B">
            <w:pPr>
              <w:jc w:val="both"/>
            </w:pPr>
            <w:r w:rsidRPr="004C189F">
              <w:t>Τ.Κ. 54453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2310-910655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Ελλήνων του Εξωτερικού (από Μ έως Ω)</w:t>
            </w:r>
          </w:p>
        </w:tc>
      </w:tr>
      <w:tr w:rsidR="00337C89" w:rsidRPr="004C189F" w:rsidTr="00B01881">
        <w:trPr>
          <w:trHeight w:val="511"/>
        </w:trPr>
        <w:tc>
          <w:tcPr>
            <w:tcW w:w="0" w:type="auto"/>
          </w:tcPr>
          <w:p w:rsidR="003D587F" w:rsidRPr="004C189F" w:rsidRDefault="003D587F" w:rsidP="003D587F">
            <w:r w:rsidRPr="004C189F">
              <w:t>6</w:t>
            </w:r>
            <w:r w:rsidRPr="004C189F">
              <w:rPr>
                <w:vertAlign w:val="superscript"/>
              </w:rPr>
              <w:t>ο</w:t>
            </w:r>
            <w:r w:rsidRPr="004C189F">
              <w:t xml:space="preserve"> ΕΣΠΕΡΙΝΟ ΕΠΑΛ ΘΕΣΣΑΛΟΝΙΚΗΣ</w:t>
            </w:r>
          </w:p>
        </w:tc>
        <w:tc>
          <w:tcPr>
            <w:tcW w:w="0" w:type="auto"/>
          </w:tcPr>
          <w:p w:rsidR="003D587F" w:rsidRPr="004C189F" w:rsidRDefault="003D587F" w:rsidP="003D587F">
            <w:pPr>
              <w:jc w:val="both"/>
            </w:pPr>
            <w:r w:rsidRPr="004C189F">
              <w:t>Αλ. Παπαναστασίου 13, Τ.Κ. 54639</w:t>
            </w: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2310-889910,</w:t>
            </w:r>
          </w:p>
          <w:p w:rsidR="003D587F" w:rsidRPr="004C189F" w:rsidRDefault="003D587F" w:rsidP="00B2207B">
            <w:pPr>
              <w:jc w:val="both"/>
            </w:pPr>
            <w:r w:rsidRPr="004C189F">
              <w:t>2310-889912</w:t>
            </w:r>
          </w:p>
          <w:p w:rsidR="003D587F" w:rsidRPr="004C189F" w:rsidRDefault="003D587F" w:rsidP="00B2207B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3D587F" w:rsidRPr="004C189F" w:rsidRDefault="003D587F" w:rsidP="00B2207B">
            <w:pPr>
              <w:jc w:val="both"/>
            </w:pPr>
            <w:r w:rsidRPr="004C189F">
              <w:t>Επαναληπτικών Πανελλαδικών Εξετάσεων ΕΠΑΛ</w:t>
            </w:r>
          </w:p>
        </w:tc>
      </w:tr>
    </w:tbl>
    <w:p w:rsidR="00BA4444" w:rsidRDefault="00BA4444" w:rsidP="00B2207B">
      <w:pPr>
        <w:jc w:val="both"/>
      </w:pPr>
    </w:p>
    <w:sectPr w:rsidR="00BA4444" w:rsidSect="00BB7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7085"/>
    <w:multiLevelType w:val="hybridMultilevel"/>
    <w:tmpl w:val="6DF81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C98"/>
    <w:multiLevelType w:val="hybridMultilevel"/>
    <w:tmpl w:val="5DFC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017"/>
    <w:rsid w:val="0002671D"/>
    <w:rsid w:val="00035364"/>
    <w:rsid w:val="00157ECB"/>
    <w:rsid w:val="00337C89"/>
    <w:rsid w:val="003D587F"/>
    <w:rsid w:val="004C189F"/>
    <w:rsid w:val="00541BE7"/>
    <w:rsid w:val="00576E1E"/>
    <w:rsid w:val="005831E4"/>
    <w:rsid w:val="005B14C5"/>
    <w:rsid w:val="007F7017"/>
    <w:rsid w:val="00812EFE"/>
    <w:rsid w:val="0084360D"/>
    <w:rsid w:val="008F61C9"/>
    <w:rsid w:val="00912B87"/>
    <w:rsid w:val="00962FDF"/>
    <w:rsid w:val="009F21E9"/>
    <w:rsid w:val="00A70529"/>
    <w:rsid w:val="00A931C3"/>
    <w:rsid w:val="00B01881"/>
    <w:rsid w:val="00B2207B"/>
    <w:rsid w:val="00B629CC"/>
    <w:rsid w:val="00BA4444"/>
    <w:rsid w:val="00BB7302"/>
    <w:rsid w:val="00C55B38"/>
    <w:rsid w:val="00C850C3"/>
    <w:rsid w:val="00D15B56"/>
    <w:rsid w:val="00D44E1E"/>
    <w:rsid w:val="00DE02CE"/>
    <w:rsid w:val="00E277FB"/>
    <w:rsid w:val="00EA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C5"/>
    <w:pPr>
      <w:ind w:left="720"/>
      <w:contextualSpacing/>
    </w:pPr>
  </w:style>
  <w:style w:type="table" w:styleId="a4">
    <w:name w:val="Table Grid"/>
    <w:basedOn w:val="a1"/>
    <w:uiPriority w:val="59"/>
    <w:rsid w:val="005B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2019-08-27T10:44:00Z</cp:lastPrinted>
  <dcterms:created xsi:type="dcterms:W3CDTF">2019-08-26T09:30:00Z</dcterms:created>
  <dcterms:modified xsi:type="dcterms:W3CDTF">2019-08-27T10:47:00Z</dcterms:modified>
</cp:coreProperties>
</file>